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2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11"/>
        <w:gridCol w:w="581"/>
        <w:gridCol w:w="1040"/>
        <w:gridCol w:w="2421"/>
        <w:gridCol w:w="1968"/>
        <w:gridCol w:w="798"/>
      </w:tblGrid>
      <w:tr w:rsidR="00E22644" w:rsidRPr="000F236A" w14:paraId="5E519EE3" w14:textId="77777777" w:rsidTr="0094113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27EC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2616CF45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023523D" w14:textId="77777777" w:rsidR="000F236A" w:rsidRPr="000F236A" w:rsidRDefault="000F236A" w:rsidP="00EF5E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EF5ED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1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2F447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1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41A4D20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B44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8744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7AE6265" wp14:editId="4801602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317D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76E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95F3A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1AF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74B56508" w14:textId="77777777" w:rsidTr="0094113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956B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1563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48537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7930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F694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783F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D8DCB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36396A2B" w14:textId="77777777" w:rsidTr="00941130">
        <w:trPr>
          <w:trHeight w:val="282"/>
        </w:trPr>
        <w:tc>
          <w:tcPr>
            <w:tcW w:w="6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1DE4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77D1CEF7" wp14:editId="46FDD909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A2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EF5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981B221" w14:textId="77777777" w:rsidTr="00941130">
        <w:trPr>
          <w:trHeight w:val="282"/>
        </w:trPr>
        <w:tc>
          <w:tcPr>
            <w:tcW w:w="6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AC8B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E1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ED6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81C3CE" w14:textId="77777777" w:rsidTr="00941130">
        <w:trPr>
          <w:trHeight w:val="282"/>
        </w:trPr>
        <w:tc>
          <w:tcPr>
            <w:tcW w:w="6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7AF54" w14:textId="77777777" w:rsidR="00927FF0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</w:t>
            </w:r>
            <w:r w:rsidR="00927F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GOSPODARSTVO </w:t>
            </w:r>
          </w:p>
          <w:p w14:paraId="7F9B85C9" w14:textId="53BC34F0" w:rsidR="000F236A" w:rsidRPr="000F236A" w:rsidRDefault="00927FF0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POLJOPRIVREDU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85C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AF1E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657E6752" w14:textId="77777777" w:rsidTr="00941130">
        <w:trPr>
          <w:trHeight w:val="282"/>
        </w:trPr>
        <w:tc>
          <w:tcPr>
            <w:tcW w:w="6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16843" w14:textId="77777777" w:rsidR="000F236A" w:rsidRPr="000F236A" w:rsidRDefault="000F236A" w:rsidP="00A370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9B58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6823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4D8213C" w14:textId="77777777" w:rsidTr="00927FF0">
        <w:trPr>
          <w:trHeight w:val="345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EB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1FF2E199" w14:textId="77777777" w:rsidTr="00927FF0">
        <w:trPr>
          <w:trHeight w:val="315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E7F8" w14:textId="7E73229B" w:rsidR="000F236A" w:rsidRPr="000F236A" w:rsidRDefault="000F236A" w:rsidP="00EF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BILJNOJ I VOĆARSKOJ PROIZVODNJI U 202</w:t>
            </w:r>
            <w:r w:rsidR="00927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0853F8FE" w14:textId="77777777" w:rsidTr="00927FF0">
        <w:trPr>
          <w:trHeight w:val="330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6F84" w14:textId="36EC7133" w:rsidR="000F236A" w:rsidRPr="000F236A" w:rsidRDefault="0092138D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N</w:t>
            </w:r>
            <w:r w:rsidR="002F4476" w:rsidRPr="002F4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abava i postavljanje plastenika i staklenika za povrtlarstvo</w:t>
            </w:r>
          </w:p>
        </w:tc>
      </w:tr>
      <w:tr w:rsidR="00730560" w:rsidRPr="000F236A" w14:paraId="054B24A5" w14:textId="77777777" w:rsidTr="0094113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DA2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C92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26E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F2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4BB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BE8B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BAD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3189F51C" w14:textId="77777777" w:rsidTr="0094113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885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2BA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36D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2D5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6A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647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3A9E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013089AA" w14:textId="77777777" w:rsidTr="00927FF0">
        <w:trPr>
          <w:trHeight w:val="300"/>
        </w:trPr>
        <w:tc>
          <w:tcPr>
            <w:tcW w:w="9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55B79" w14:textId="77777777" w:rsidR="00927FF0" w:rsidRPr="008463EF" w:rsidRDefault="00927FF0" w:rsidP="0092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  <w:p w14:paraId="148D061F" w14:textId="7B57D7F9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0F236A" w:rsidRPr="000F236A" w14:paraId="2FCAC8AA" w14:textId="77777777" w:rsidTr="00927FF0">
        <w:trPr>
          <w:trHeight w:val="48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DED4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5020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5E0967FF" w14:textId="77777777" w:rsidTr="0094113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F59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F89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F5C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9D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8F81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553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BBDB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438F2A01" w14:textId="77777777" w:rsidTr="00927FF0">
        <w:trPr>
          <w:trHeight w:val="48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7980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BFF7B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2B460C96" w14:textId="77777777" w:rsidTr="0094113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B523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BAE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4704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5321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F2FF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0C70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FB09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4C34E267" w14:textId="77777777" w:rsidTr="00927FF0">
        <w:trPr>
          <w:trHeight w:val="48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DA2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A35F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109B5EAB" w14:textId="77777777" w:rsidTr="0094113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609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314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51A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74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9C4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E87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542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485572E3" w14:textId="77777777" w:rsidTr="00927FF0">
        <w:trPr>
          <w:trHeight w:val="48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B701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7A4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4A33DD0" w14:textId="77777777" w:rsidTr="0094113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59D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4BB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B28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E49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094B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6555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1C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67A04DE" w14:textId="77777777" w:rsidTr="00927FF0">
        <w:trPr>
          <w:trHeight w:val="48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71A2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3DA0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F584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41719FB" w14:textId="77777777" w:rsidTr="0094113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7C2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FDA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969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0639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7DF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E3C5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0C3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8C8EB95" w14:textId="77777777" w:rsidTr="00927FF0">
        <w:trPr>
          <w:trHeight w:val="48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C8C0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5D7B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="005D7B27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493D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62CEBB80" w14:textId="77777777" w:rsidTr="0094113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2A7B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9099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1FE8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94D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83F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CC41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AAD7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983AD2D" w14:textId="77777777" w:rsidTr="00927FF0">
        <w:trPr>
          <w:trHeight w:val="48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C050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9E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9EC7875" w14:textId="77777777" w:rsidTr="0094113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975D6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7324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A89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FBB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C14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9F8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9B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6774981" w14:textId="77777777" w:rsidTr="00927FF0">
        <w:trPr>
          <w:trHeight w:val="48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5F94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6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95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2F79A2D8" w14:textId="77777777" w:rsidTr="00941130">
        <w:trPr>
          <w:trHeight w:val="120"/>
        </w:trPr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7C7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F351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AFC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78A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69B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E49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0A2F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2F4476" w:rsidRPr="000F236A" w14:paraId="0ECBA365" w14:textId="77777777" w:rsidTr="00941130">
        <w:trPr>
          <w:trHeight w:val="315"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4A81A" w14:textId="77777777" w:rsidR="002F4476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36C43964" w14:textId="77777777" w:rsidR="009C55D8" w:rsidRPr="000F236A" w:rsidRDefault="009C55D8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8540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AC82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E347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CB92" w14:textId="77777777" w:rsidR="002F4476" w:rsidRPr="000F236A" w:rsidRDefault="002F4476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18365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8E23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331BE568" w14:textId="77777777" w:rsidTr="00941130">
        <w:trPr>
          <w:trHeight w:val="379"/>
        </w:trPr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0287" w14:textId="77777777" w:rsidR="002F4476" w:rsidRPr="000F236A" w:rsidRDefault="002F4476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Ukupan iznos prihvatljivog troška: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CEA9" w14:textId="77777777" w:rsidR="002F4476" w:rsidRPr="000F236A" w:rsidRDefault="002F4476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E629" w14:textId="77777777" w:rsidR="002F4476" w:rsidRPr="000F236A" w:rsidRDefault="00C63C2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eura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98A6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24D2E840" w14:textId="77777777" w:rsidTr="00941130">
        <w:trPr>
          <w:trHeight w:val="34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9D19" w14:textId="77777777" w:rsidR="002F4476" w:rsidRPr="000F236A" w:rsidRDefault="002F4476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AB83" w14:textId="77777777" w:rsidR="002F4476" w:rsidRPr="000F236A" w:rsidRDefault="002F4476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9BDA" w14:textId="77777777" w:rsidR="002F4476" w:rsidRPr="000F236A" w:rsidRDefault="002F4476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DD2E" w14:textId="77777777" w:rsidR="002F4476" w:rsidRPr="000F236A" w:rsidRDefault="002F4476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DF2B" w14:textId="77777777" w:rsidR="002F4476" w:rsidRPr="000F236A" w:rsidRDefault="002F4476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239A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AC04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166D1545" w14:textId="77777777" w:rsidTr="00941130">
        <w:trPr>
          <w:trHeight w:val="282"/>
        </w:trPr>
        <w:tc>
          <w:tcPr>
            <w:tcW w:w="2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4AE13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Potrebna dokumentacija: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EC09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0D01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C365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BFF9" w14:textId="77777777" w:rsidR="002F4476" w:rsidRPr="000F236A" w:rsidRDefault="002F4476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9BD4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1252FF75" w14:textId="77777777" w:rsidTr="00941130">
        <w:trPr>
          <w:trHeight w:val="28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B834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88F50" w14:textId="7D850026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 Preslika Rješenja</w:t>
            </w:r>
            <w:r w:rsidR="00EE588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/Izvoda</w:t>
            </w: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 upisu u Upisnik poljoprivrednih gospodarstava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C39B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64261191" w14:textId="77777777" w:rsidTr="00941130">
        <w:trPr>
          <w:trHeight w:val="28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DF95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413D2" w14:textId="7C534EE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2. </w:t>
            </w:r>
            <w:r w:rsidR="00F60099" w:rsidRPr="00F6009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Dokaz o IBAN-u računa korisnika</w:t>
            </w:r>
            <w:r w:rsidR="00F6009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3E12" w14:textId="77777777" w:rsidR="002F4476" w:rsidRPr="000F236A" w:rsidRDefault="002F4476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3021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6FC2F6A9" w14:textId="77777777" w:rsidTr="00941130">
        <w:trPr>
          <w:trHeight w:val="28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CEA1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FBFFF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3. Preslika računa i dokaz o izvršenoj uplati za prihvatljivi trošak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5462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5527D28F" w14:textId="77777777" w:rsidTr="00941130">
        <w:trPr>
          <w:trHeight w:val="28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A10A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C8FC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4. Obostrana preslika osobne iskaznice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48E8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F4476" w:rsidRPr="000F236A" w14:paraId="2E320E35" w14:textId="77777777" w:rsidTr="00941130">
        <w:trPr>
          <w:trHeight w:val="28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8F76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A80F" w14:textId="316ECF08" w:rsidR="002F4476" w:rsidRPr="000F236A" w:rsidRDefault="002F4476" w:rsidP="00F60099">
            <w:pPr>
              <w:spacing w:after="0" w:line="240" w:lineRule="auto"/>
              <w:ind w:left="105" w:hanging="105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5. </w:t>
            </w:r>
            <w:r w:rsidR="00F60099" w:rsidRPr="00F6009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Izjava o dodijeljenim potporama male vrijednosti i o nepostojanju dvostrukog</w:t>
            </w:r>
            <w:r w:rsidR="0094113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r w:rsidR="00F60099" w:rsidRPr="00F6009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financiranja za iste prihvatljive troškove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53F0" w14:textId="77777777" w:rsidR="002F4476" w:rsidRPr="000F236A" w:rsidRDefault="002F4476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0099" w:rsidRPr="000F236A" w14:paraId="4B8FF2D6" w14:textId="77777777" w:rsidTr="00941130">
        <w:trPr>
          <w:trHeight w:val="28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D002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C4E1" w14:textId="1F0577BA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</w:t>
            </w: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Privola za obradu i objavu osobnih podataka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B1A5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0099" w:rsidRPr="000F236A" w14:paraId="0F63BE8C" w14:textId="77777777" w:rsidTr="00941130">
        <w:trPr>
          <w:trHeight w:val="28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EB28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1618E" w14:textId="1B5F184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6085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C9A6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0099" w:rsidRPr="000F236A" w14:paraId="6DC77314" w14:textId="77777777" w:rsidTr="00941130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C127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BA2CC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5DB4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8F7F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AB17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74C8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1E5C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0099" w:rsidRPr="000F236A" w14:paraId="11D6B17B" w14:textId="77777777" w:rsidTr="0094113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C74C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59FF" w14:textId="77777777" w:rsidR="00F60099" w:rsidRPr="000F236A" w:rsidRDefault="00F60099" w:rsidP="00F60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Bjelovaru,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145A1" w14:textId="77777777" w:rsidR="00F60099" w:rsidRPr="000F236A" w:rsidRDefault="00F60099" w:rsidP="00F60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21F5" w14:textId="02D564CE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8022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60CE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0099" w:rsidRPr="000F236A" w14:paraId="6500BFF7" w14:textId="77777777" w:rsidTr="00941130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6BDC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CF42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E606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6638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5DB8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2E70" w14:textId="77777777" w:rsidR="00F60099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1BB953A6" w14:textId="77777777" w:rsidR="009C55D8" w:rsidRDefault="009C55D8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2EEF1A7C" w14:textId="77777777" w:rsidR="009C55D8" w:rsidRPr="000F236A" w:rsidRDefault="009C55D8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7DB31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0099" w:rsidRPr="000F236A" w14:paraId="50E8627F" w14:textId="77777777" w:rsidTr="00927FF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14669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28A0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E4CFB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FE44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62AC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56F3" w14:textId="77777777" w:rsidR="00F60099" w:rsidRPr="000F236A" w:rsidRDefault="00F60099" w:rsidP="00F60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potpis podnositelja zahtjeva</w:t>
            </w:r>
          </w:p>
        </w:tc>
      </w:tr>
      <w:tr w:rsidR="00F60099" w:rsidRPr="000F236A" w14:paraId="6A05C767" w14:textId="77777777" w:rsidTr="00941130">
        <w:trPr>
          <w:trHeight w:val="16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8124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24E91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BCDD" w14:textId="77777777" w:rsidR="00F60099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104ECCA5" w14:textId="77777777" w:rsidR="00D13723" w:rsidRDefault="00D13723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474D00B2" w14:textId="77777777" w:rsidR="00D13723" w:rsidRPr="000F236A" w:rsidRDefault="00D13723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07558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9227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AC46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6C58E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0099" w:rsidRPr="000F236A" w14:paraId="0158F72B" w14:textId="77777777" w:rsidTr="00941130">
        <w:trPr>
          <w:trHeight w:val="40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AD0E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EED8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9895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72CE" w14:textId="77777777" w:rsidR="00F60099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75D343DF" w14:textId="77777777" w:rsidR="00EF0E5C" w:rsidRPr="000F236A" w:rsidRDefault="00EF0E5C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C79C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806A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4D0F" w14:textId="77777777" w:rsidR="00F60099" w:rsidRPr="000F236A" w:rsidRDefault="00F60099" w:rsidP="00F60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60099" w:rsidRPr="000F236A" w14:paraId="4606E8A7" w14:textId="77777777" w:rsidTr="00927FF0">
        <w:trPr>
          <w:trHeight w:val="375"/>
        </w:trPr>
        <w:tc>
          <w:tcPr>
            <w:tcW w:w="9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331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F60099" w:rsidRPr="000F236A" w14:paraId="4EE8CE8E" w14:textId="77777777" w:rsidTr="00E22644">
              <w:trPr>
                <w:trHeight w:val="375"/>
                <w:tblCellSpacing w:w="0" w:type="dxa"/>
              </w:trPr>
              <w:tc>
                <w:tcPr>
                  <w:tcW w:w="93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bookmarkStart w:id="0" w:name="_Hlk230263459"/>
                <w:p w14:paraId="4D0EE15F" w14:textId="77777777" w:rsidR="00F60099" w:rsidRPr="000F236A" w:rsidRDefault="00D13723" w:rsidP="00F600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0"/>
                      <w:szCs w:val="20"/>
                      <w:lang w:eastAsia="hr-HR"/>
                    </w:rPr>
                  </w:pPr>
                  <w:r>
                    <w:fldChar w:fldCharType="begin"/>
                  </w:r>
                  <w:r>
                    <w:instrText>HYPERLINK "http://www.bbz.hr/"</w:instrText>
                  </w:r>
                  <w:r>
                    <w:fldChar w:fldCharType="separate"/>
                  </w:r>
                  <w:r w:rsidR="00F60099" w:rsidRPr="000F236A">
                    <w:rPr>
                      <w:rFonts w:ascii="Times New Roman" w:eastAsia="Times New Roman" w:hAnsi="Times New Roman" w:cs="Times New Roman"/>
                      <w:color w:val="808080"/>
                      <w:sz w:val="20"/>
                      <w:szCs w:val="20"/>
                      <w:lang w:eastAsia="hr-HR"/>
                    </w:rPr>
                    <w:t>Bjelovarsko-bilogorska županija, Dr. Ante Starčevića 8, Bjelovar, www.bbz.hr</w:t>
                  </w:r>
                  <w:r>
                    <w:rPr>
                      <w:rFonts w:ascii="Times New Roman" w:eastAsia="Times New Roman" w:hAnsi="Times New Roman" w:cs="Times New Roman"/>
                      <w:color w:val="808080"/>
                      <w:sz w:val="20"/>
                      <w:szCs w:val="20"/>
                      <w:lang w:eastAsia="hr-HR"/>
                    </w:rPr>
                    <w:fldChar w:fldCharType="end"/>
                  </w:r>
                </w:p>
              </w:tc>
            </w:tr>
          </w:tbl>
          <w:bookmarkEnd w:id="0"/>
          <w:p w14:paraId="5449091B" w14:textId="77777777" w:rsidR="00F60099" w:rsidRPr="000F236A" w:rsidRDefault="00F60099" w:rsidP="00F600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5408" behindDoc="0" locked="0" layoutInCell="1" allowOverlap="1" wp14:anchorId="137BF920" wp14:editId="161105B6">
                  <wp:simplePos x="0" y="0"/>
                  <wp:positionH relativeFrom="column">
                    <wp:posOffset>2752725</wp:posOffset>
                  </wp:positionH>
                  <wp:positionV relativeFrom="paragraph">
                    <wp:posOffset>171450</wp:posOffset>
                  </wp:positionV>
                  <wp:extent cx="752475" cy="419100"/>
                  <wp:effectExtent l="0" t="0" r="0" b="0"/>
                  <wp:wrapNone/>
                  <wp:docPr id="3" name="Slika 3" descr="C:\Users\User\AppData\Local\Temp\Rar$DRa0.303\CroCert-IQNet-9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7" descr="C:\Users\User\AppData\Local\Temp\Rar$DRa0.303\CroCert-IQNet-90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4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EF43C0" w14:textId="77777777" w:rsidR="00F60099" w:rsidRPr="000F236A" w:rsidRDefault="00F60099" w:rsidP="00F600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5962A729" w14:textId="026365B7" w:rsidR="00956BAC" w:rsidRPr="00EF0E5C" w:rsidRDefault="00956BAC" w:rsidP="00EF0E5C">
      <w:pPr>
        <w:rPr>
          <w:i/>
          <w:noProof/>
        </w:rPr>
      </w:pPr>
    </w:p>
    <w:sectPr w:rsidR="00956BAC" w:rsidRPr="00EF0E5C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6A"/>
    <w:rsid w:val="000F236A"/>
    <w:rsid w:val="00160B8A"/>
    <w:rsid w:val="002F4476"/>
    <w:rsid w:val="003412BF"/>
    <w:rsid w:val="00455D47"/>
    <w:rsid w:val="005C72B7"/>
    <w:rsid w:val="005D7B27"/>
    <w:rsid w:val="00730560"/>
    <w:rsid w:val="007D32AA"/>
    <w:rsid w:val="0092138D"/>
    <w:rsid w:val="00927FF0"/>
    <w:rsid w:val="00941130"/>
    <w:rsid w:val="00956BAC"/>
    <w:rsid w:val="00966C4E"/>
    <w:rsid w:val="009C4760"/>
    <w:rsid w:val="009C55D8"/>
    <w:rsid w:val="00A370F5"/>
    <w:rsid w:val="00A972F3"/>
    <w:rsid w:val="00BC5E72"/>
    <w:rsid w:val="00C63C2A"/>
    <w:rsid w:val="00CE1F99"/>
    <w:rsid w:val="00D13723"/>
    <w:rsid w:val="00E22644"/>
    <w:rsid w:val="00ED3540"/>
    <w:rsid w:val="00EE5886"/>
    <w:rsid w:val="00EF0E5C"/>
    <w:rsid w:val="00EF5EDC"/>
    <w:rsid w:val="00F60099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7C1A4"/>
  <w15:docId w15:val="{DC410A30-CBD8-4EAE-9265-787D5048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unhideWhenUsed/>
    <w:rsid w:val="00956BAC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rsid w:val="00956BAC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unhideWhenUsed/>
    <w:qFormat/>
    <w:rsid w:val="00956BAC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unhideWhenUsed/>
    <w:rsid w:val="00956B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56BAC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95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21</cp:revision>
  <cp:lastPrinted>2020-06-08T09:02:00Z</cp:lastPrinted>
  <dcterms:created xsi:type="dcterms:W3CDTF">2023-07-07T06:19:00Z</dcterms:created>
  <dcterms:modified xsi:type="dcterms:W3CDTF">2026-05-21T12:01:00Z</dcterms:modified>
</cp:coreProperties>
</file>